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80" w:rsidRPr="001C0280" w:rsidRDefault="00F87DCA" w:rsidP="001C02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908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Рисунок 1" descr="C:\Users\Администратор\Downloads\image-25-11-21-10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-25-11-21-10-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0280" w:rsidRPr="001C0280">
        <w:rPr>
          <w:b/>
          <w:bCs/>
          <w:color w:val="000000"/>
          <w:sz w:val="28"/>
          <w:szCs w:val="28"/>
        </w:rPr>
        <w:t>ГТО в действии.</w:t>
      </w:r>
    </w:p>
    <w:p w:rsidR="001C0280" w:rsidRPr="001C0280" w:rsidRDefault="001C0280" w:rsidP="001C02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0280" w:rsidRPr="001C0280" w:rsidRDefault="009B3BA1" w:rsidP="009B3B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C0280" w:rsidRPr="001C0280">
        <w:rPr>
          <w:color w:val="000000"/>
          <w:sz w:val="28"/>
          <w:szCs w:val="28"/>
        </w:rPr>
        <w:t>реди обучающихся 6 классов были проведены соревнования по выполнению норм ГТО.</w:t>
      </w:r>
    </w:p>
    <w:p w:rsidR="001C0280" w:rsidRPr="001C0280" w:rsidRDefault="001C0280" w:rsidP="009B3B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0280">
        <w:rPr>
          <w:color w:val="000000"/>
          <w:sz w:val="28"/>
          <w:szCs w:val="28"/>
        </w:rPr>
        <w:t>Цель данного мероприятия состояла в вовлечения обучающихся образовательных организаций района в занятия физической культуры и спортом; популяризации здорового образа жизни среди подрастающего поколения; комплексного решения проблем двигательной активности и укрепления здоровья учащихся, подтверждение личных результатов для получения золотого, серебряного или бронзового знаков отличия «Готов к труду и обороне» (ГТО).</w:t>
      </w:r>
    </w:p>
    <w:p w:rsidR="001C0280" w:rsidRPr="001C0280" w:rsidRDefault="001C0280" w:rsidP="009B3B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0280">
        <w:rPr>
          <w:color w:val="000000"/>
          <w:sz w:val="28"/>
          <w:szCs w:val="28"/>
        </w:rPr>
        <w:t xml:space="preserve">Соревнования проводились по прыжкам в длину с места толчком двумя ногами, подниманию туловища из </w:t>
      </w:r>
      <w:proofErr w:type="gramStart"/>
      <w:r w:rsidRPr="001C0280">
        <w:rPr>
          <w:color w:val="000000"/>
          <w:sz w:val="28"/>
          <w:szCs w:val="28"/>
        </w:rPr>
        <w:t>положения</w:t>
      </w:r>
      <w:proofErr w:type="gramEnd"/>
      <w:r w:rsidRPr="001C0280">
        <w:rPr>
          <w:color w:val="000000"/>
          <w:sz w:val="28"/>
          <w:szCs w:val="28"/>
        </w:rPr>
        <w:t xml:space="preserve"> лежа на спине, наклон вперед из положения стоя с прямыми ногами на гимнастической, выполняли подтягивание на высокой перекладине, отжимание.</w:t>
      </w:r>
    </w:p>
    <w:p w:rsidR="001C0280" w:rsidRPr="001C0280" w:rsidRDefault="001C0280" w:rsidP="009B3B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0280">
        <w:rPr>
          <w:color w:val="000000"/>
          <w:sz w:val="28"/>
          <w:szCs w:val="28"/>
        </w:rPr>
        <w:t>Что хочется отметить на данных соревнованиях: желание показать все, на что способны сегодня; желание тренироваться и улучшить свои результаты; стремление доказать себе, что ты не хуже соперников; добрую, позитивную атмосферу, поддержка, помощь словом и делом.</w:t>
      </w:r>
    </w:p>
    <w:p w:rsidR="008C2CE9" w:rsidRDefault="008C2CE9"/>
    <w:sectPr w:rsidR="008C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80"/>
    <w:rsid w:val="001C0280"/>
    <w:rsid w:val="00362344"/>
    <w:rsid w:val="008C2CE9"/>
    <w:rsid w:val="009B3BA1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dcterms:created xsi:type="dcterms:W3CDTF">2021-11-24T12:34:00Z</dcterms:created>
  <dcterms:modified xsi:type="dcterms:W3CDTF">2021-11-25T07:36:00Z</dcterms:modified>
</cp:coreProperties>
</file>